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6AD712" w14:paraId="79BC238E" wp14:textId="4B05B1BD">
      <w:pPr>
        <w:pStyle w:val="Header"/>
        <w:bidi w:val="0"/>
        <w:ind w:left="-115"/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1E6AD712" w:rsidR="76B9204C">
        <w:rPr>
          <w:b w:val="1"/>
          <w:bCs w:val="1"/>
          <w:sz w:val="28"/>
          <w:szCs w:val="28"/>
        </w:rPr>
        <w:t>“What a Wonderful World” - Rewrite</w:t>
      </w:r>
    </w:p>
    <w:p xmlns:wp14="http://schemas.microsoft.com/office/word/2010/wordml" w:rsidP="1E6AD712" w14:paraId="3ABA82D0" wp14:textId="764226CA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14:paraId="73DB64D8" wp14:textId="1A9CF3F0">
      <w:r w:rsidRPr="1E6AD712" w:rsidR="76B9204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Fill-in-the-blanks (for printing)</w:t>
      </w:r>
    </w:p>
    <w:p xmlns:wp14="http://schemas.microsoft.com/office/word/2010/wordml" w14:paraId="4A9A8084" wp14:textId="4ABEDD08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14:paraId="03669E09" wp14:textId="116287DF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I see ________________________, _________________________ too</w:t>
      </w:r>
    </w:p>
    <w:p xmlns:wp14="http://schemas.microsoft.com/office/word/2010/wordml" w14:paraId="22A32813" wp14:textId="090B7461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14:paraId="474DE460" wp14:textId="73A840EE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I see__________________________________________</w:t>
      </w:r>
      <w:r w:rsidRPr="1E6AD712" w:rsidR="76B9204C">
        <w:rPr>
          <w:rFonts w:ascii="Calibri" w:hAnsi="Calibri" w:eastAsia="Calibri" w:cs="Calibri"/>
          <w:noProof w:val="0"/>
          <w:color w:val="FF0000"/>
          <w:sz w:val="32"/>
          <w:szCs w:val="32"/>
          <w:lang w:val="en-US"/>
        </w:rPr>
        <w:t xml:space="preserve"> </w:t>
      </w:r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for me and you</w:t>
      </w:r>
    </w:p>
    <w:p xmlns:wp14="http://schemas.microsoft.com/office/word/2010/wordml" w14:paraId="55603EE8" wp14:textId="0A1E9974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And I think to myself what a wonderful world</w:t>
      </w:r>
    </w:p>
    <w:p xmlns:wp14="http://schemas.microsoft.com/office/word/2010/wordml" w14:paraId="1EBE275A" wp14:textId="3D4847F2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14:paraId="3482DC87" wp14:textId="18A8923E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I see _________________________ and _________________________</w:t>
      </w:r>
    </w:p>
    <w:p xmlns:wp14="http://schemas.microsoft.com/office/word/2010/wordml" w14:paraId="68E7CDA2" wp14:textId="689D9594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14:paraId="6886A4D4" wp14:textId="20410338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The _________________________</w:t>
      </w:r>
      <w:r w:rsidRPr="1E6AD712" w:rsidR="76B9204C">
        <w:rPr>
          <w:rFonts w:ascii="Calibri" w:hAnsi="Calibri" w:eastAsia="Calibri" w:cs="Calibri"/>
          <w:noProof w:val="0"/>
          <w:color w:val="FF0000"/>
          <w:sz w:val="32"/>
          <w:szCs w:val="32"/>
          <w:lang w:val="en-US"/>
        </w:rPr>
        <w:t xml:space="preserve"> </w:t>
      </w:r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day, _____________________</w:t>
      </w:r>
      <w:r w:rsidRPr="1E6AD712" w:rsidR="76B9204C">
        <w:rPr>
          <w:rFonts w:ascii="Calibri" w:hAnsi="Calibri" w:eastAsia="Calibri" w:cs="Calibri"/>
          <w:noProof w:val="0"/>
          <w:color w:val="FF0000"/>
          <w:sz w:val="32"/>
          <w:szCs w:val="32"/>
          <w:lang w:val="en-US"/>
        </w:rPr>
        <w:t xml:space="preserve"> </w:t>
      </w:r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night</w:t>
      </w:r>
    </w:p>
    <w:p xmlns:wp14="http://schemas.microsoft.com/office/word/2010/wordml" w14:paraId="4A43AD46" wp14:textId="14029229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And I think to myself what a wonderful world</w:t>
      </w:r>
    </w:p>
    <w:p xmlns:wp14="http://schemas.microsoft.com/office/word/2010/wordml" w14:paraId="584D4A9A" wp14:textId="46C9B44D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14:paraId="0B326307" wp14:textId="719914C5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The __________________________________________in the sky</w:t>
      </w:r>
    </w:p>
    <w:p xmlns:wp14="http://schemas.microsoft.com/office/word/2010/wordml" w14:paraId="62B2BEBE" wp14:textId="26D296DB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14:paraId="75E6766A" wp14:textId="54D94592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And also ________________________________</w:t>
      </w:r>
      <w:r w:rsidRPr="1E6AD712" w:rsidR="76B9204C">
        <w:rPr>
          <w:rFonts w:ascii="Calibri" w:hAnsi="Calibri" w:eastAsia="Calibri" w:cs="Calibri"/>
          <w:noProof w:val="0"/>
          <w:color w:val="FF0000"/>
          <w:sz w:val="32"/>
          <w:szCs w:val="32"/>
          <w:lang w:val="en-US"/>
        </w:rPr>
        <w:t xml:space="preserve"> </w:t>
      </w:r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passing by</w:t>
      </w:r>
    </w:p>
    <w:p xmlns:wp14="http://schemas.microsoft.com/office/word/2010/wordml" w14:paraId="79B0FA40" wp14:textId="53E8C52A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14:paraId="52BC054F" wp14:textId="7A4C83DB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I see friends _________________________, saying how do you do</w:t>
      </w:r>
    </w:p>
    <w:p xmlns:wp14="http://schemas.microsoft.com/office/word/2010/wordml" w14:paraId="2D934821" wp14:textId="07D227CD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They’re really saying, I love you</w:t>
      </w:r>
    </w:p>
    <w:p xmlns:wp14="http://schemas.microsoft.com/office/word/2010/wordml" w14:paraId="5976838D" wp14:textId="62ED20B3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14:paraId="73DF851E" wp14:textId="5F51B418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I hear ________________________, I watch _____________________</w:t>
      </w:r>
    </w:p>
    <w:p xmlns:wp14="http://schemas.microsoft.com/office/word/2010/wordml" w14:paraId="478A66D6" wp14:textId="34852BB3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</w:p>
    <w:p xmlns:wp14="http://schemas.microsoft.com/office/word/2010/wordml" w14:paraId="1947CC92" wp14:textId="105F6B77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__________________________________________________________</w:t>
      </w:r>
    </w:p>
    <w:p xmlns:wp14="http://schemas.microsoft.com/office/word/2010/wordml" w14:paraId="688AA0BD" wp14:textId="47FD0EA5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US"/>
        </w:rPr>
        <w:t>And I think to myself, what a wonderful world</w:t>
      </w:r>
    </w:p>
    <w:p xmlns:wp14="http://schemas.microsoft.com/office/word/2010/wordml" w14:paraId="676195D0" wp14:textId="6205664B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14:paraId="79416897" wp14:textId="0EDCE7C9">
      <w:r>
        <w:br/>
      </w:r>
    </w:p>
    <w:p xmlns:wp14="http://schemas.microsoft.com/office/word/2010/wordml" w14:paraId="44FD6DA0" wp14:textId="257CBABE">
      <w:r w:rsidRPr="1E6AD712" w:rsidR="76B9204C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14:paraId="5B273159" wp14:textId="2B14354F">
      <w:r w:rsidRPr="1E6AD712" w:rsidR="76B9204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Highlighted (for </w:t>
      </w:r>
      <w:r w:rsidRPr="1E6AD712" w:rsidR="47B696B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typing</w:t>
      </w:r>
      <w:r w:rsidRPr="1E6AD712" w:rsidR="76B9204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14:paraId="7933043E" wp14:textId="7D541728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see </w:t>
      </w:r>
      <w:r w:rsidRPr="1E6AD712" w:rsidR="76B9204C"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  <w:t xml:space="preserve">flowers in bloom, and sunlight </w:t>
      </w:r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too</w:t>
      </w:r>
    </w:p>
    <w:p xmlns:wp14="http://schemas.microsoft.com/office/word/2010/wordml" w14:paraId="2AAE190A" wp14:textId="2905C6A4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see </w:t>
      </w:r>
      <w:r w:rsidRPr="1E6AD712" w:rsidR="76B9204C"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  <w:t>it shine</w:t>
      </w:r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for me and you</w:t>
      </w:r>
    </w:p>
    <w:p xmlns:wp14="http://schemas.microsoft.com/office/word/2010/wordml" w14:paraId="6FA2EA6C" wp14:textId="3A591862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And I think to myself what a wonderful world</w:t>
      </w:r>
    </w:p>
    <w:p xmlns:wp14="http://schemas.microsoft.com/office/word/2010/wordml" w14:paraId="45C570BD" wp14:textId="017ABE9A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14:paraId="01A76F6E" wp14:textId="7FE83E8E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see </w:t>
      </w:r>
      <w:r w:rsidRPr="1E6AD712" w:rsidR="76B9204C"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  <w:t>skies of blue and clouds of white</w:t>
      </w:r>
    </w:p>
    <w:p xmlns:wp14="http://schemas.microsoft.com/office/word/2010/wordml" w14:paraId="304768AB" wp14:textId="5989A8D0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1E6AD712" w:rsidR="76B9204C"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  <w:t xml:space="preserve">bright blessed </w:t>
      </w:r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day</w:t>
      </w:r>
      <w:r w:rsidRPr="1E6AD712" w:rsidR="76B9204C"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  <w:t xml:space="preserve">, the dark sacred </w:t>
      </w:r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night</w:t>
      </w:r>
    </w:p>
    <w:p xmlns:wp14="http://schemas.microsoft.com/office/word/2010/wordml" w14:paraId="7D71B2B7" wp14:textId="2172EAB7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And I think to myself what a wonderful world</w:t>
      </w:r>
    </w:p>
    <w:p xmlns:wp14="http://schemas.microsoft.com/office/word/2010/wordml" w14:paraId="1CCAB858" wp14:textId="6C2C2CB6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14:paraId="0EE48F70" wp14:textId="2BB8E572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1E6AD712" w:rsidR="76B9204C"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  <w:t xml:space="preserve">colors of the rainbow so pretty </w:t>
      </w:r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in the sky</w:t>
      </w:r>
    </w:p>
    <w:p xmlns:wp14="http://schemas.microsoft.com/office/word/2010/wordml" w14:paraId="206D9826" wp14:textId="2CB48F43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also </w:t>
      </w:r>
      <w:r w:rsidRPr="1E6AD712" w:rsidR="76B9204C"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  <w:t xml:space="preserve">on the faces of people </w:t>
      </w:r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passing by</w:t>
      </w:r>
    </w:p>
    <w:p xmlns:wp14="http://schemas.microsoft.com/office/word/2010/wordml" w14:paraId="0C024FA1" wp14:textId="755493FB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see friends </w:t>
      </w:r>
      <w:r w:rsidRPr="1E6AD712" w:rsidR="76B9204C"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  <w:t>shaking hands</w:t>
      </w:r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, saying how do you do</w:t>
      </w:r>
    </w:p>
    <w:p xmlns:wp14="http://schemas.microsoft.com/office/word/2010/wordml" w14:paraId="35DD7E04" wp14:textId="313A2D82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They’re really saying, I love you</w:t>
      </w:r>
    </w:p>
    <w:p xmlns:wp14="http://schemas.microsoft.com/office/word/2010/wordml" w14:paraId="42F46D6C" wp14:textId="40201C55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14:paraId="77946A88" wp14:textId="20B6C532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hear </w:t>
      </w:r>
      <w:r w:rsidRPr="1E6AD712" w:rsidR="76B9204C"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  <w:t>babies cry</w:t>
      </w:r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I watch </w:t>
      </w:r>
      <w:r w:rsidRPr="1E6AD712" w:rsidR="76B9204C"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  <w:t>them grow</w:t>
      </w:r>
    </w:p>
    <w:p xmlns:wp14="http://schemas.microsoft.com/office/word/2010/wordml" w14:paraId="2037926F" wp14:textId="0B99B38A">
      <w:r w:rsidRPr="1E6AD712" w:rsidR="76B9204C"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  <w:t>They’ll know much more than I’ll ever know</w:t>
      </w:r>
    </w:p>
    <w:p xmlns:wp14="http://schemas.microsoft.com/office/word/2010/wordml" w14:paraId="71EFED0C" wp14:textId="4C572980">
      <w:r w:rsidRPr="1E6AD712" w:rsidR="76B920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And I think to myself, what a wonderful world</w:t>
      </w:r>
    </w:p>
    <w:p xmlns:wp14="http://schemas.microsoft.com/office/word/2010/wordml" w:rsidP="1E6AD712" w14:paraId="6BB234E0" wp14:textId="6DC8B999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E6AD712" w14:paraId="2C078E63" wp14:textId="4370BA3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2b28d17cdbf41fb"/>
      <w:footerReference w:type="default" r:id="R42f5ab1df8db4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6AD712" w:rsidTr="1E6AD712" w14:paraId="03B6ACE3">
      <w:tc>
        <w:tcPr>
          <w:tcW w:w="3120" w:type="dxa"/>
          <w:tcMar/>
        </w:tcPr>
        <w:p w:rsidR="1E6AD712" w:rsidP="1E6AD712" w:rsidRDefault="1E6AD712" w14:paraId="7107F321" w14:textId="30A32A8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E6AD712" w:rsidP="1E6AD712" w:rsidRDefault="1E6AD712" w14:paraId="45174A5F" w14:textId="0488183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E6AD712" w:rsidP="1E6AD712" w:rsidRDefault="1E6AD712" w14:paraId="513AE755" w14:textId="3AEC4A29">
          <w:pPr>
            <w:pStyle w:val="Header"/>
            <w:bidi w:val="0"/>
            <w:ind w:right="-115"/>
            <w:jc w:val="right"/>
          </w:pPr>
        </w:p>
      </w:tc>
    </w:tr>
  </w:tbl>
  <w:p w:rsidR="1E6AD712" w:rsidP="1E6AD712" w:rsidRDefault="1E6AD712" w14:paraId="257D62B8" w14:textId="5E5CC17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1E6AD712" w:rsidTr="1E6AD712" w14:paraId="55AEEB13">
      <w:tc>
        <w:tcPr>
          <w:tcW w:w="3120" w:type="dxa"/>
          <w:tcMar/>
        </w:tcPr>
        <w:p w:rsidR="1E6AD712" w:rsidP="1E6AD712" w:rsidRDefault="1E6AD712" w14:paraId="246D63EC" w14:textId="1F9796C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E6AD712" w:rsidP="1E6AD712" w:rsidRDefault="1E6AD712" w14:paraId="4AB5B978" w14:textId="1AF9A873">
          <w:pPr>
            <w:pStyle w:val="Header"/>
            <w:bidi w:val="0"/>
            <w:ind w:right="-115"/>
            <w:jc w:val="right"/>
          </w:pPr>
        </w:p>
      </w:tc>
    </w:tr>
  </w:tbl>
  <w:p w:rsidR="1E6AD712" w:rsidP="1E6AD712" w:rsidRDefault="1E6AD712" w14:paraId="136B9F2F" w14:textId="10D6093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6BE6C0"/>
  <w15:docId w15:val="{a371050b-fb09-4694-b9d0-fb78bfaae360}"/>
  <w:rsids>
    <w:rsidRoot w:val="326BE6C0"/>
    <w:rsid w:val="048FBD00"/>
    <w:rsid w:val="1E6AD712"/>
    <w:rsid w:val="326BE6C0"/>
    <w:rsid w:val="47B696B1"/>
    <w:rsid w:val="4BE13389"/>
    <w:rsid w:val="557A160D"/>
    <w:rsid w:val="76B9204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42f5ab1df8db4372" Type="http://schemas.openxmlformats.org/officeDocument/2006/relationships/footer" Target="/word/footer.xml"/><Relationship Id="R12b28d17cdbf41fb" Type="http://schemas.openxmlformats.org/officeDocument/2006/relationships/header" Target="/word/header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22DC2C937541891F0A092138070E" ma:contentTypeVersion="15" ma:contentTypeDescription="Create a new document." ma:contentTypeScope="" ma:versionID="20a10cae46f8260149e476429da5cd56">
  <xsd:schema xmlns:xsd="http://www.w3.org/2001/XMLSchema" xmlns:xs="http://www.w3.org/2001/XMLSchema" xmlns:p="http://schemas.microsoft.com/office/2006/metadata/properties" xmlns:ns2="d10bb978-fbe4-4429-b03e-4d021904b1f1" xmlns:ns3="1be7dfb6-1467-42ff-a5bc-8e0125efadf3" targetNamespace="http://schemas.microsoft.com/office/2006/metadata/properties" ma:root="true" ma:fieldsID="bbb20b491393cafda224974676cb7146" ns2:_="" ns3:_="">
    <xsd:import namespace="d10bb978-fbe4-4429-b03e-4d021904b1f1"/>
    <xsd:import namespace="1be7dfb6-1467-42ff-a5bc-8e0125efa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bb978-fbe4-4429-b03e-4d021904b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7dfb6-1467-42ff-a5bc-8e0125efa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F361E-007A-4F82-AB3B-0C948538988D}"/>
</file>

<file path=customXml/itemProps2.xml><?xml version="1.0" encoding="utf-8"?>
<ds:datastoreItem xmlns:ds="http://schemas.openxmlformats.org/officeDocument/2006/customXml" ds:itemID="{E6A39166-3A7C-4C44-86CC-6E3C1413F30B}"/>
</file>

<file path=customXml/itemProps3.xml><?xml version="1.0" encoding="utf-8"?>
<ds:datastoreItem xmlns:ds="http://schemas.openxmlformats.org/officeDocument/2006/customXml" ds:itemID="{EC2F6C34-75DA-4564-B3EE-7210E92FD1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Bishop</dc:creator>
  <cp:keywords/>
  <dc:description/>
  <cp:lastModifiedBy>Sarah Bishop</cp:lastModifiedBy>
  <dcterms:created xsi:type="dcterms:W3CDTF">2020-05-16T11:35:54Z</dcterms:created>
  <dcterms:modified xsi:type="dcterms:W3CDTF">2020-05-16T11:42:19Z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0x0101004D5522DC2C937541891F0A092138070E</vt:lpwstr>
  </property>
</Properties>
</file>